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62" w:rsidRDefault="003D4F62" w:rsidP="00160FB9">
      <w:pPr>
        <w:rPr>
          <w:u w:val="single"/>
        </w:rPr>
      </w:pPr>
      <w:bookmarkStart w:id="0" w:name="_GoBack"/>
      <w:proofErr w:type="spellStart"/>
      <w:r>
        <w:rPr>
          <w:u w:val="single"/>
        </w:rPr>
        <w:t>Smashin</w:t>
      </w:r>
      <w:proofErr w:type="spellEnd"/>
      <w:r>
        <w:rPr>
          <w:u w:val="single"/>
        </w:rPr>
        <w:t xml:space="preserve"> </w:t>
      </w:r>
      <w:r w:rsidR="00B7702D">
        <w:rPr>
          <w:u w:val="single"/>
        </w:rPr>
        <w:t xml:space="preserve">kansalliset </w:t>
      </w:r>
      <w:r>
        <w:rPr>
          <w:u w:val="single"/>
        </w:rPr>
        <w:t>tenniskilpailut syyskaudella 2015</w:t>
      </w:r>
    </w:p>
    <w:p w:rsidR="003D4F62" w:rsidRDefault="003D4F62" w:rsidP="00160FB9">
      <w:pPr>
        <w:rPr>
          <w:u w:val="single"/>
        </w:rPr>
      </w:pPr>
    </w:p>
    <w:p w:rsidR="00A57336" w:rsidRPr="003D4F62" w:rsidRDefault="00A57336" w:rsidP="00160FB9">
      <w:pPr>
        <w:rPr>
          <w:u w:val="single"/>
        </w:rPr>
      </w:pPr>
      <w:r w:rsidRPr="003D4F62">
        <w:rPr>
          <w:u w:val="single"/>
        </w:rPr>
        <w:t>Helsinki</w:t>
      </w:r>
    </w:p>
    <w:p w:rsidR="00A57336" w:rsidRDefault="00A57336" w:rsidP="00160FB9"/>
    <w:p w:rsidR="003F7545" w:rsidRDefault="00160FB9" w:rsidP="003F7545">
      <w:pPr>
        <w:ind w:left="1303" w:hanging="1303"/>
      </w:pPr>
      <w:r>
        <w:t>4.-6.9.2015</w:t>
      </w:r>
      <w:r>
        <w:tab/>
      </w:r>
      <w:r w:rsidR="003F7545">
        <w:tab/>
      </w:r>
      <w:r w:rsidR="003F7545">
        <w:tab/>
      </w:r>
      <w:proofErr w:type="spellStart"/>
      <w:r>
        <w:t>Smash</w:t>
      </w:r>
      <w:proofErr w:type="spellEnd"/>
      <w:r>
        <w:t xml:space="preserve"> Wilson</w:t>
      </w:r>
      <w:r>
        <w:tab/>
        <w:t xml:space="preserve">Kaksinpeli: MB, MD, NC, P14, P12, P10, </w:t>
      </w:r>
    </w:p>
    <w:p w:rsidR="00160FB9" w:rsidRDefault="003F7545" w:rsidP="003F7545">
      <w:pPr>
        <w:ind w:left="1303" w:hanging="1303"/>
      </w:pPr>
      <w:r>
        <w:t xml:space="preserve">                                                                      </w:t>
      </w:r>
      <w:r>
        <w:tab/>
      </w:r>
      <w:r w:rsidR="00160FB9">
        <w:t>T14, T12, T10</w:t>
      </w:r>
    </w:p>
    <w:p w:rsidR="003F7545" w:rsidRDefault="00160FB9" w:rsidP="003D4F62">
      <w:pPr>
        <w:ind w:left="1303" w:firstLine="1304"/>
      </w:pPr>
      <w:r>
        <w:t xml:space="preserve">           </w:t>
      </w:r>
      <w:r>
        <w:tab/>
      </w:r>
      <w:r w:rsidR="003F7545">
        <w:tab/>
      </w:r>
      <w:r>
        <w:t>Nelinpeli: MD, NC</w:t>
      </w:r>
    </w:p>
    <w:p w:rsidR="003F7545" w:rsidRDefault="003F7545" w:rsidP="003F7545"/>
    <w:p w:rsidR="003F7545" w:rsidRDefault="003F7545" w:rsidP="003F7545">
      <w:proofErr w:type="gramStart"/>
      <w:r>
        <w:t>17.-18.10.2015</w:t>
      </w:r>
      <w:proofErr w:type="gramEnd"/>
      <w:r>
        <w:t xml:space="preserve">  </w:t>
      </w:r>
      <w:r w:rsidRPr="003F7545">
        <w:t xml:space="preserve">. </w:t>
      </w:r>
      <w:r>
        <w:tab/>
      </w:r>
      <w:r w:rsidRPr="003F7545">
        <w:t>Mini- ja miditenniskiertue, Etelä-Suomi ja Pääkaupunkiseutu</w:t>
      </w:r>
    </w:p>
    <w:p w:rsidR="00D64C2C" w:rsidRDefault="00D64C2C" w:rsidP="003F7545"/>
    <w:p w:rsidR="00D64C2C" w:rsidRDefault="00D64C2C" w:rsidP="003F7545">
      <w:proofErr w:type="gramStart"/>
      <w:r>
        <w:t>23.-25.10</w:t>
      </w:r>
      <w:proofErr w:type="gramEnd"/>
      <w:r>
        <w:t>.2015</w:t>
      </w:r>
      <w:r>
        <w:tab/>
      </w:r>
      <w:proofErr w:type="spellStart"/>
      <w:r>
        <w:t>Smash</w:t>
      </w:r>
      <w:proofErr w:type="spellEnd"/>
      <w:r>
        <w:t xml:space="preserve"> Sportia</w:t>
      </w:r>
      <w:r>
        <w:tab/>
        <w:t xml:space="preserve">Kaksinpeli: MB, MC, P13, P11, T13, T11, </w:t>
      </w:r>
    </w:p>
    <w:p w:rsidR="00DD00F8" w:rsidRDefault="00D64C2C" w:rsidP="003D4F62">
      <w:pPr>
        <w:ind w:left="5216" w:firstLine="4"/>
      </w:pPr>
      <w:r>
        <w:t>N40, NB-C, ND</w:t>
      </w:r>
      <w:r>
        <w:br/>
        <w:t>Nelinpeli: MC, N40</w:t>
      </w:r>
    </w:p>
    <w:p w:rsidR="00DD00F8" w:rsidRDefault="00DD00F8" w:rsidP="00DD00F8"/>
    <w:p w:rsidR="00DD00F8" w:rsidRDefault="00DD00F8" w:rsidP="000E7C00">
      <w:proofErr w:type="gramStart"/>
      <w:r>
        <w:t>26.-30.10</w:t>
      </w:r>
      <w:proofErr w:type="gramEnd"/>
      <w:r>
        <w:t>.2015</w:t>
      </w:r>
      <w:r>
        <w:tab/>
      </w:r>
      <w:proofErr w:type="spellStart"/>
      <w:r>
        <w:t>Smash</w:t>
      </w:r>
      <w:proofErr w:type="spellEnd"/>
      <w:r>
        <w:t xml:space="preserve"> </w:t>
      </w:r>
      <w:r w:rsidR="00B7702D">
        <w:t xml:space="preserve">Ballerina </w:t>
      </w:r>
      <w:proofErr w:type="spellStart"/>
      <w:r>
        <w:t>Seniorei</w:t>
      </w:r>
      <w:proofErr w:type="spellEnd"/>
      <w:r w:rsidR="00B7702D">
        <w:t>-</w:t>
      </w:r>
      <w:r>
        <w:tab/>
        <w:t>Kaksinpeli: M70, M75</w:t>
      </w:r>
      <w:r>
        <w:br/>
      </w:r>
      <w:r w:rsidR="000E7C00">
        <w:t xml:space="preserve">                                           </w:t>
      </w:r>
      <w:proofErr w:type="spellStart"/>
      <w:r w:rsidR="00B7702D">
        <w:t>den</w:t>
      </w:r>
      <w:proofErr w:type="spellEnd"/>
      <w:r w:rsidR="00B7702D">
        <w:t xml:space="preserve"> </w:t>
      </w:r>
      <w:r w:rsidR="000E7C00">
        <w:t>päiv</w:t>
      </w:r>
      <w:r w:rsidR="00B7702D">
        <w:t xml:space="preserve">äkilpailut               </w:t>
      </w:r>
      <w:r>
        <w:t>Nelinpeli: M70, M75</w:t>
      </w:r>
    </w:p>
    <w:p w:rsidR="00160F23" w:rsidRDefault="00160F23" w:rsidP="000E7C00"/>
    <w:p w:rsidR="00160F23" w:rsidRDefault="00160F23" w:rsidP="00160F23">
      <w:proofErr w:type="gramStart"/>
      <w:r>
        <w:t>13.-15.11</w:t>
      </w:r>
      <w:proofErr w:type="gramEnd"/>
      <w:r>
        <w:t>.2015</w:t>
      </w:r>
      <w:r>
        <w:tab/>
      </w:r>
      <w:proofErr w:type="spellStart"/>
      <w:r>
        <w:t>Smash</w:t>
      </w:r>
      <w:proofErr w:type="spellEnd"/>
      <w:r>
        <w:t xml:space="preserve"> </w:t>
      </w:r>
      <w:r w:rsidR="00B7702D">
        <w:t>Kiinteistömaailma</w:t>
      </w:r>
      <w:r>
        <w:tab/>
        <w:t xml:space="preserve">Kaksinpeli: MA3, MB2, NB, NC, P15, P13,                           </w:t>
      </w:r>
    </w:p>
    <w:p w:rsidR="00160F23" w:rsidRDefault="00B7702D" w:rsidP="00B7702D">
      <w:pPr>
        <w:ind w:left="5216" w:firstLine="4"/>
      </w:pPr>
      <w:r>
        <w:t xml:space="preserve">T15, T13, </w:t>
      </w:r>
      <w:r w:rsidRPr="00B7702D">
        <w:rPr>
          <w:color w:val="FF0000"/>
        </w:rPr>
        <w:t>HUOM: ND ja MD pelataan lauantaipäivän aikana päiväkisana</w:t>
      </w:r>
    </w:p>
    <w:p w:rsidR="00160F23" w:rsidRDefault="00160F23" w:rsidP="00160F23"/>
    <w:p w:rsidR="00160F23" w:rsidRDefault="00160F23" w:rsidP="00160F23">
      <w:proofErr w:type="gramStart"/>
      <w:r>
        <w:t>20.-22.11</w:t>
      </w:r>
      <w:proofErr w:type="gramEnd"/>
      <w:r>
        <w:t>.2015</w:t>
      </w:r>
      <w:r>
        <w:tab/>
        <w:t>SEB JGP</w:t>
      </w:r>
      <w:r>
        <w:tab/>
      </w:r>
      <w:r>
        <w:tab/>
        <w:t>Kaksinpeli: P16, P10, T16, T10</w:t>
      </w:r>
      <w:r>
        <w:br/>
        <w:t xml:space="preserve">                                                                                    </w:t>
      </w:r>
      <w:r>
        <w:tab/>
        <w:t>Nelinpeli: P16, P10, T16, T10</w:t>
      </w:r>
    </w:p>
    <w:p w:rsidR="001E4833" w:rsidRDefault="001E4833" w:rsidP="00DD00F8"/>
    <w:p w:rsidR="001E4833" w:rsidRDefault="001E4833" w:rsidP="00DD00F8">
      <w:r>
        <w:t>4.-6.12.2015</w:t>
      </w:r>
      <w:r>
        <w:tab/>
      </w:r>
      <w:r>
        <w:tab/>
      </w:r>
      <w:proofErr w:type="spellStart"/>
      <w:r>
        <w:t>Smash</w:t>
      </w:r>
      <w:proofErr w:type="spellEnd"/>
      <w:r>
        <w:t xml:space="preserve"> Lyoness</w:t>
      </w:r>
      <w:r>
        <w:tab/>
        <w:t xml:space="preserve">Kaksinpeli: MA3, MB3, MD, NC, P12, P10, </w:t>
      </w:r>
    </w:p>
    <w:p w:rsidR="001300CB" w:rsidRDefault="001E4833" w:rsidP="001300CB">
      <w:pPr>
        <w:ind w:left="1304" w:firstLine="1304"/>
      </w:pPr>
      <w:r>
        <w:t xml:space="preserve">                                       </w:t>
      </w:r>
      <w:r>
        <w:tab/>
        <w:t>T12, T10</w:t>
      </w:r>
      <w:r>
        <w:br/>
        <w:t xml:space="preserve">                                                    </w:t>
      </w:r>
      <w:r>
        <w:tab/>
        <w:t>Nelinpeli: MD, NC, P12, T12</w:t>
      </w:r>
    </w:p>
    <w:p w:rsidR="001300CB" w:rsidRDefault="001300CB" w:rsidP="001300CB">
      <w:r>
        <w:t>Espoo</w:t>
      </w:r>
    </w:p>
    <w:p w:rsidR="001300CB" w:rsidRDefault="001300CB" w:rsidP="001300CB"/>
    <w:p w:rsidR="001300CB" w:rsidRDefault="001300CB" w:rsidP="001300CB">
      <w:proofErr w:type="gramStart"/>
      <w:r>
        <w:t>11.-13.9</w:t>
      </w:r>
      <w:proofErr w:type="gramEnd"/>
      <w:r>
        <w:t>.2015</w:t>
      </w:r>
      <w:r>
        <w:tab/>
      </w:r>
      <w:proofErr w:type="spellStart"/>
      <w:r>
        <w:t>Smash</w:t>
      </w:r>
      <w:proofErr w:type="spellEnd"/>
      <w:r>
        <w:t xml:space="preserve">-Espoo </w:t>
      </w:r>
      <w:r w:rsidR="00B7702D">
        <w:t>Sportia</w:t>
      </w:r>
      <w:r>
        <w:tab/>
        <w:t>Kaksinpeli: MB3, MC2</w:t>
      </w:r>
    </w:p>
    <w:p w:rsidR="001300CB" w:rsidRDefault="001300CB" w:rsidP="001300CB"/>
    <w:p w:rsidR="001300CB" w:rsidRDefault="001300CB" w:rsidP="001300CB">
      <w:r>
        <w:t>9.-11.10.2015</w:t>
      </w:r>
      <w:r>
        <w:tab/>
      </w:r>
      <w:proofErr w:type="spellStart"/>
      <w:r>
        <w:t>Smash</w:t>
      </w:r>
      <w:proofErr w:type="spellEnd"/>
      <w:r>
        <w:t>-Espoo Wilson</w:t>
      </w:r>
      <w:r>
        <w:tab/>
        <w:t>Kaksinpeli: MB2, MC2, P10</w:t>
      </w:r>
    </w:p>
    <w:p w:rsidR="001300CB" w:rsidRDefault="001300CB" w:rsidP="001300CB"/>
    <w:p w:rsidR="001300CB" w:rsidRDefault="001300CB" w:rsidP="001300CB">
      <w:proofErr w:type="gramStart"/>
      <w:r>
        <w:t>30.10.-1.11</w:t>
      </w:r>
      <w:proofErr w:type="gramEnd"/>
      <w:r>
        <w:t>.2015</w:t>
      </w:r>
      <w:r>
        <w:tab/>
      </w:r>
      <w:proofErr w:type="spellStart"/>
      <w:r>
        <w:t>Smash</w:t>
      </w:r>
      <w:proofErr w:type="spellEnd"/>
      <w:r>
        <w:t xml:space="preserve">-Espoo </w:t>
      </w:r>
      <w:proofErr w:type="spellStart"/>
      <w:r w:rsidR="00B7702D">
        <w:t>Gasmet</w:t>
      </w:r>
      <w:proofErr w:type="spellEnd"/>
      <w:r>
        <w:tab/>
        <w:t>Kaksinpeli: MC, P10</w:t>
      </w:r>
    </w:p>
    <w:p w:rsidR="001300CB" w:rsidRDefault="001300CB" w:rsidP="001300CB"/>
    <w:p w:rsidR="001300CB" w:rsidRDefault="00B7702D" w:rsidP="001300CB">
      <w:r>
        <w:t>Kouvola</w:t>
      </w:r>
    </w:p>
    <w:p w:rsidR="001300CB" w:rsidRDefault="001300CB" w:rsidP="001300CB"/>
    <w:p w:rsidR="001300CB" w:rsidRDefault="001300CB" w:rsidP="001300CB">
      <w:r>
        <w:t>4.-6.9.2015</w:t>
      </w:r>
      <w:r>
        <w:tab/>
      </w:r>
      <w:r>
        <w:tab/>
      </w:r>
      <w:proofErr w:type="spellStart"/>
      <w:r>
        <w:t>Finnish</w:t>
      </w:r>
      <w:proofErr w:type="spellEnd"/>
      <w:r>
        <w:t xml:space="preserve"> Tour</w:t>
      </w:r>
      <w:r>
        <w:tab/>
      </w:r>
      <w:r>
        <w:tab/>
        <w:t>Kaksinpeli: miehet ja naiset</w:t>
      </w:r>
      <w:r>
        <w:br/>
      </w:r>
    </w:p>
    <w:p w:rsidR="00B7702D" w:rsidRDefault="00B7702D" w:rsidP="001300CB">
      <w:r>
        <w:t>Kotka</w:t>
      </w:r>
    </w:p>
    <w:p w:rsidR="00B7702D" w:rsidRDefault="00B7702D" w:rsidP="001300CB"/>
    <w:p w:rsidR="001300CB" w:rsidRDefault="001300CB" w:rsidP="001300CB">
      <w:r>
        <w:t>2.-4.10.2015</w:t>
      </w:r>
      <w:r>
        <w:tab/>
      </w:r>
      <w:r>
        <w:tab/>
        <w:t>6. SEB JGP</w:t>
      </w:r>
      <w:r>
        <w:tab/>
      </w:r>
      <w:r>
        <w:tab/>
        <w:t>Kaksinpeli: P16, T16</w:t>
      </w:r>
      <w:r>
        <w:br/>
        <w:t xml:space="preserve">                                                                                       Nelinpeli: P16, T16</w:t>
      </w:r>
    </w:p>
    <w:p w:rsidR="001300CB" w:rsidRDefault="001300CB" w:rsidP="001300CB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0"/>
        <w:gridCol w:w="90"/>
        <w:gridCol w:w="7931"/>
        <w:gridCol w:w="90"/>
        <w:gridCol w:w="90"/>
        <w:gridCol w:w="97"/>
      </w:tblGrid>
      <w:tr w:rsidR="00710DE8" w:rsidTr="00242F4F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 w:rsidP="00242F4F">
            <w:r>
              <w:t>14.11.2015</w:t>
            </w:r>
          </w:p>
        </w:tc>
        <w:tc>
          <w:tcPr>
            <w:tcW w:w="0" w:type="auto"/>
            <w:vAlign w:val="center"/>
          </w:tcPr>
          <w:p w:rsidR="001300CB" w:rsidRDefault="001300CB" w:rsidP="00242F4F"/>
        </w:tc>
        <w:tc>
          <w:tcPr>
            <w:tcW w:w="0" w:type="auto"/>
            <w:vAlign w:val="center"/>
          </w:tcPr>
          <w:p w:rsidR="001300CB" w:rsidRDefault="00710DE8" w:rsidP="00242F4F">
            <w:r>
              <w:t xml:space="preserve">               </w:t>
            </w:r>
            <w:r w:rsidR="00B7702D">
              <w:t xml:space="preserve">    </w:t>
            </w:r>
            <w:proofErr w:type="spellStart"/>
            <w:r w:rsidR="001300CB">
              <w:t>Dunlop</w:t>
            </w:r>
            <w:proofErr w:type="spellEnd"/>
            <w:r w:rsidR="001300CB">
              <w:t xml:space="preserve"> </w:t>
            </w:r>
            <w:proofErr w:type="gramStart"/>
            <w:r w:rsidR="001300CB">
              <w:t xml:space="preserve">Päiväkisa </w:t>
            </w:r>
            <w:r w:rsidR="00B7702D">
              <w:t xml:space="preserve">              </w:t>
            </w:r>
            <w:r w:rsidR="001300CB">
              <w:t>Kaksinpeli</w:t>
            </w:r>
            <w:proofErr w:type="gramEnd"/>
            <w:r w:rsidR="001300CB">
              <w:t>: MA, MB, MC, MD</w:t>
            </w:r>
          </w:p>
        </w:tc>
        <w:tc>
          <w:tcPr>
            <w:tcW w:w="0" w:type="auto"/>
            <w:vAlign w:val="center"/>
          </w:tcPr>
          <w:p w:rsidR="001300CB" w:rsidRDefault="001300CB" w:rsidP="00242F4F"/>
        </w:tc>
        <w:tc>
          <w:tcPr>
            <w:tcW w:w="0" w:type="auto"/>
            <w:vAlign w:val="center"/>
          </w:tcPr>
          <w:p w:rsidR="001300CB" w:rsidRDefault="001300CB" w:rsidP="00242F4F"/>
        </w:tc>
        <w:tc>
          <w:tcPr>
            <w:tcW w:w="0" w:type="auto"/>
            <w:vAlign w:val="center"/>
          </w:tcPr>
          <w:p w:rsidR="001300CB" w:rsidRDefault="001300CB" w:rsidP="00242F4F"/>
        </w:tc>
      </w:tr>
    </w:tbl>
    <w:p w:rsidR="001300CB" w:rsidRDefault="001300CB" w:rsidP="001300CB"/>
    <w:p w:rsidR="001300CB" w:rsidRDefault="001300CB" w:rsidP="001300CB">
      <w:pPr>
        <w:ind w:left="2610" w:hanging="2610"/>
      </w:pPr>
      <w:proofErr w:type="gramStart"/>
      <w:r>
        <w:t>20.-22.11</w:t>
      </w:r>
      <w:proofErr w:type="gramEnd"/>
      <w:r>
        <w:t>.2015</w:t>
      </w:r>
      <w:r>
        <w:tab/>
        <w:t>6. SEB JGP</w:t>
      </w:r>
      <w:r>
        <w:tab/>
      </w:r>
      <w:r>
        <w:tab/>
        <w:t>Kaksinpeli: P14, T14</w:t>
      </w:r>
      <w:r>
        <w:br/>
        <w:t xml:space="preserve">                              </w:t>
      </w:r>
      <w:r>
        <w:tab/>
        <w:t>Nelinpeli: P14, T14</w:t>
      </w:r>
    </w:p>
    <w:p w:rsidR="001300CB" w:rsidRDefault="001300CB" w:rsidP="001300CB">
      <w:pPr>
        <w:ind w:left="2610" w:hanging="2610"/>
      </w:pPr>
    </w:p>
    <w:p w:rsidR="001300CB" w:rsidRDefault="001300CB" w:rsidP="001300CB">
      <w:r>
        <w:t xml:space="preserve">28.11. </w:t>
      </w:r>
      <w:r>
        <w:tab/>
      </w:r>
      <w:r>
        <w:tab/>
      </w:r>
      <w:proofErr w:type="spellStart"/>
      <w:r>
        <w:t>Smash</w:t>
      </w:r>
      <w:proofErr w:type="spellEnd"/>
      <w:r>
        <w:t>-Kotka</w:t>
      </w:r>
      <w:r>
        <w:tab/>
        <w:t>Midi- ja minitenniskiertue</w:t>
      </w:r>
    </w:p>
    <w:bookmarkEnd w:id="0"/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1"/>
        <w:gridCol w:w="1375"/>
        <w:gridCol w:w="1375"/>
        <w:gridCol w:w="1375"/>
        <w:gridCol w:w="1375"/>
        <w:gridCol w:w="1375"/>
        <w:gridCol w:w="1382"/>
      </w:tblGrid>
      <w:tr w:rsidR="001300CB" w:rsidTr="001300CB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P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</w:tr>
      <w:tr w:rsidR="001300CB" w:rsidTr="001300CB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</w:tr>
      <w:tr w:rsidR="001300CB" w:rsidTr="001300CB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</w:tr>
      <w:tr w:rsidR="001300CB" w:rsidTr="001300CB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</w:tr>
      <w:tr w:rsidR="001300CB" w:rsidTr="001300CB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</w:tr>
      <w:tr w:rsidR="001300CB" w:rsidTr="001300CB">
        <w:trPr>
          <w:tblCellSpacing w:w="7" w:type="dxa"/>
        </w:trPr>
        <w:tc>
          <w:tcPr>
            <w:tcW w:w="0" w:type="auto"/>
            <w:vAlign w:val="center"/>
          </w:tcPr>
          <w:p w:rsidR="001300CB" w:rsidRDefault="001300CB"/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  <w:tc>
          <w:tcPr>
            <w:tcW w:w="0" w:type="auto"/>
            <w:vAlign w:val="center"/>
          </w:tcPr>
          <w:p w:rsidR="001300CB" w:rsidRDefault="001300CB"/>
        </w:tc>
      </w:tr>
    </w:tbl>
    <w:p w:rsidR="00DD00F8" w:rsidRDefault="00DD00F8" w:rsidP="001300CB"/>
    <w:sectPr w:rsidR="00DD00F8" w:rsidSect="008C33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9"/>
    <w:rsid w:val="000E7C00"/>
    <w:rsid w:val="001300CB"/>
    <w:rsid w:val="00160F23"/>
    <w:rsid w:val="00160FB9"/>
    <w:rsid w:val="001E4833"/>
    <w:rsid w:val="003D4F62"/>
    <w:rsid w:val="003F7545"/>
    <w:rsid w:val="00710DE8"/>
    <w:rsid w:val="007408DA"/>
    <w:rsid w:val="008C33D4"/>
    <w:rsid w:val="00A57336"/>
    <w:rsid w:val="00B7702D"/>
    <w:rsid w:val="00CF6CBF"/>
    <w:rsid w:val="00D64C2C"/>
    <w:rsid w:val="00D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D71E-96E2-4A2E-AFBF-7E48DE21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408DA"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rsid w:val="007408DA"/>
    <w:pPr>
      <w:jc w:val="center"/>
    </w:pPr>
    <w:rPr>
      <w:b/>
      <w:noProof/>
      <w:sz w:val="28"/>
      <w:szCs w:val="20"/>
    </w:rPr>
  </w:style>
  <w:style w:type="character" w:customStyle="1" w:styleId="OtsikkoChar">
    <w:name w:val="Otsikko Char"/>
    <w:basedOn w:val="Kappaleenoletusfontti"/>
    <w:link w:val="Otsikko"/>
    <w:rsid w:val="007408DA"/>
    <w:rPr>
      <w:b/>
      <w:noProof/>
      <w:sz w:val="28"/>
      <w:lang w:eastAsia="fi-FI"/>
    </w:rPr>
  </w:style>
  <w:style w:type="paragraph" w:styleId="Luettelokappale">
    <w:name w:val="List Paragraph"/>
    <w:basedOn w:val="Normaali"/>
    <w:uiPriority w:val="34"/>
    <w:qFormat/>
    <w:rsid w:val="007408D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13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Totro</dc:creator>
  <cp:keywords/>
  <dc:description/>
  <cp:lastModifiedBy>Tapio Totro</cp:lastModifiedBy>
  <cp:revision>10</cp:revision>
  <dcterms:created xsi:type="dcterms:W3CDTF">2015-05-19T08:39:00Z</dcterms:created>
  <dcterms:modified xsi:type="dcterms:W3CDTF">2015-05-25T06:14:00Z</dcterms:modified>
</cp:coreProperties>
</file>